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E" w:rsidRDefault="00502CD1">
      <w:r w:rsidRPr="00502CD1">
        <w:t>&lt;</w:t>
      </w:r>
      <w:proofErr w:type="spellStart"/>
      <w:r w:rsidRPr="00502CD1">
        <w:t>iframe</w:t>
      </w:r>
      <w:proofErr w:type="spellEnd"/>
      <w:r w:rsidRPr="00502CD1">
        <w:t xml:space="preserve"> src="https://www.google.com/maps/embed?pb=!1m18!1m12!1m3!1d3126.1676210871588!2d-75.05667199999999!3d38.41449100000003!2m3!1f0!2f0!3f0!3m2!1i1024!2i768!4f13.1!3m3!1m2!1s0x89b8d4214abdbf03%3A0x74752f51abf13fa3!2s10100+Coastal+Hwy%2C+Ocean+City%2C+MD+21842!5e0!3m2!1sen!2sus!4v1423507289327" width="400" height="300" </w:t>
      </w:r>
      <w:proofErr w:type="spellStart"/>
      <w:r w:rsidRPr="00502CD1">
        <w:t>frameborder</w:t>
      </w:r>
      <w:proofErr w:type="spellEnd"/>
      <w:r w:rsidRPr="00502CD1">
        <w:t>="0" style="border:0"&gt;&lt;/</w:t>
      </w:r>
      <w:proofErr w:type="spellStart"/>
      <w:r w:rsidRPr="00502CD1">
        <w:t>iframe</w:t>
      </w:r>
      <w:proofErr w:type="spellEnd"/>
      <w:r w:rsidRPr="00502CD1">
        <w:t>&gt;</w:t>
      </w:r>
    </w:p>
    <w:sectPr w:rsidR="00AA2F3E" w:rsidSect="00AA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CD1"/>
    <w:rsid w:val="00502CD1"/>
    <w:rsid w:val="00AA2F3E"/>
    <w:rsid w:val="00D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Ransick</dc:creator>
  <cp:lastModifiedBy>Kelsey Ransick</cp:lastModifiedBy>
  <cp:revision>1</cp:revision>
  <dcterms:created xsi:type="dcterms:W3CDTF">2015-02-09T18:41:00Z</dcterms:created>
  <dcterms:modified xsi:type="dcterms:W3CDTF">2015-02-09T18:42:00Z</dcterms:modified>
</cp:coreProperties>
</file>